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45" w:rsidRPr="00E96C99" w:rsidRDefault="00E96C99" w:rsidP="00781645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1) </w:t>
      </w:r>
      <w:r w:rsidR="00781645" w:rsidRPr="00E96C99">
        <w:rPr>
          <w:rFonts w:asciiTheme="majorBidi" w:hAnsiTheme="majorBidi" w:cstheme="majorBidi"/>
          <w:sz w:val="28"/>
          <w:szCs w:val="28"/>
          <w:rtl/>
        </w:rPr>
        <w:t>جملات زیر را به فارسی ترجمه کنید؟(هر کدام 5/1 نمره)</w:t>
      </w:r>
    </w:p>
    <w:p w:rsidR="00682E33" w:rsidRPr="00E96C99" w:rsidRDefault="00E96C99" w:rsidP="00781645">
      <w:pPr>
        <w:rPr>
          <w:rFonts w:asciiTheme="majorBidi" w:hAnsiTheme="majorBidi" w:cstheme="majorBidi"/>
          <w:sz w:val="28"/>
          <w:szCs w:val="28"/>
          <w:rtl/>
        </w:rPr>
      </w:pPr>
      <w:r w:rsidRPr="00E96C99">
        <w:rPr>
          <w:rFonts w:asciiTheme="majorBidi" w:hAnsiTheme="majorBidi" w:cstheme="majorBidi"/>
          <w:b/>
          <w:bCs/>
          <w:sz w:val="28"/>
          <w:szCs w:val="28"/>
        </w:rPr>
        <w:t>A))</w:t>
      </w:r>
      <w:r w:rsidRPr="00E96C99">
        <w:rPr>
          <w:rFonts w:asciiTheme="majorBidi" w:hAnsiTheme="majorBidi" w:cstheme="majorBidi"/>
          <w:sz w:val="28"/>
          <w:szCs w:val="28"/>
        </w:rPr>
        <w:t xml:space="preserve"> </w:t>
      </w:r>
      <w:r w:rsidR="009A1C41" w:rsidRPr="00E96C99">
        <w:rPr>
          <w:rFonts w:asciiTheme="majorBidi" w:hAnsiTheme="majorBidi" w:cstheme="majorBidi"/>
          <w:sz w:val="28"/>
          <w:szCs w:val="28"/>
        </w:rPr>
        <w:t xml:space="preserve">Four basic considerations govern the development of a strong system of internal personnel </w:t>
      </w:r>
      <w:proofErr w:type="gramStart"/>
      <w:r w:rsidR="009A1C41" w:rsidRPr="00E96C99">
        <w:rPr>
          <w:rFonts w:asciiTheme="majorBidi" w:hAnsiTheme="majorBidi" w:cstheme="majorBidi"/>
          <w:sz w:val="28"/>
          <w:szCs w:val="28"/>
        </w:rPr>
        <w:t>controls</w:t>
      </w:r>
      <w:r w:rsidR="00682E33" w:rsidRPr="00E96C9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82E33" w:rsidRPr="00E96C99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682E33" w:rsidRPr="00E96C99">
        <w:rPr>
          <w:rFonts w:asciiTheme="majorBidi" w:hAnsiTheme="majorBidi" w:cstheme="majorBidi"/>
          <w:sz w:val="28"/>
          <w:szCs w:val="28"/>
        </w:rPr>
        <w:t xml:space="preserve"> employee competence , assignments of responsibility , division of work , and rotation of duties</w:t>
      </w:r>
    </w:p>
    <w:p w:rsidR="00EC5699" w:rsidRPr="00E96C99" w:rsidRDefault="00682E33" w:rsidP="00682E33">
      <w:pPr>
        <w:bidi/>
        <w:rPr>
          <w:rFonts w:asciiTheme="majorBidi" w:hAnsiTheme="majorBidi" w:cstheme="majorBidi"/>
          <w:sz w:val="28"/>
          <w:szCs w:val="28"/>
        </w:rPr>
      </w:pPr>
      <w:r w:rsidRPr="00E96C99">
        <w:rPr>
          <w:rFonts w:asciiTheme="majorBidi" w:hAnsiTheme="majorBidi" w:cstheme="majorBidi"/>
          <w:sz w:val="28"/>
          <w:szCs w:val="28"/>
        </w:rPr>
        <w:t>.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چهار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ملاحظات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اساسی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حاکم بر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توسعه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یک سیستم قوی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از پرسنل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داخلی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کنترل: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شایستگی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کارکنان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،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تکالیف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مسئولیت،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تقسیم کار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،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و چرخش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از وظایف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>.</w:t>
      </w:r>
    </w:p>
    <w:p w:rsidR="009A1C41" w:rsidRPr="00E96C99" w:rsidRDefault="00E96C99">
      <w:pPr>
        <w:rPr>
          <w:rFonts w:asciiTheme="majorBidi" w:hAnsiTheme="majorBidi" w:cstheme="majorBidi"/>
          <w:sz w:val="28"/>
          <w:szCs w:val="28"/>
          <w:rtl/>
        </w:rPr>
      </w:pPr>
      <w:r w:rsidRPr="00E96C99">
        <w:rPr>
          <w:rFonts w:asciiTheme="majorBidi" w:hAnsiTheme="majorBidi" w:cstheme="majorBidi"/>
          <w:b/>
          <w:bCs/>
          <w:sz w:val="28"/>
          <w:szCs w:val="28"/>
        </w:rPr>
        <w:t>B))</w:t>
      </w:r>
      <w:r w:rsidRPr="00E96C99">
        <w:rPr>
          <w:rFonts w:asciiTheme="majorBidi" w:hAnsiTheme="majorBidi" w:cstheme="majorBidi"/>
          <w:sz w:val="28"/>
          <w:szCs w:val="28"/>
        </w:rPr>
        <w:t xml:space="preserve"> </w:t>
      </w:r>
      <w:r w:rsidR="009A1C41" w:rsidRPr="00E96C99">
        <w:rPr>
          <w:rFonts w:asciiTheme="majorBidi" w:hAnsiTheme="majorBidi" w:cstheme="majorBidi"/>
          <w:sz w:val="28"/>
          <w:szCs w:val="28"/>
        </w:rPr>
        <w:t>If management is to direct the activities of a business according to plan every</w:t>
      </w:r>
      <w:r w:rsidR="00E009FB" w:rsidRPr="00E96C99">
        <w:rPr>
          <w:rFonts w:asciiTheme="majorBidi" w:hAnsiTheme="majorBidi" w:cstheme="majorBidi"/>
          <w:sz w:val="28"/>
          <w:szCs w:val="28"/>
        </w:rPr>
        <w:t xml:space="preserve"> </w:t>
      </w:r>
      <w:r w:rsidR="009A1C41" w:rsidRPr="00E96C99">
        <w:rPr>
          <w:rFonts w:asciiTheme="majorBidi" w:hAnsiTheme="majorBidi" w:cstheme="majorBidi"/>
          <w:sz w:val="28"/>
          <w:szCs w:val="28"/>
        </w:rPr>
        <w:t>tran</w:t>
      </w:r>
      <w:r w:rsidR="00E009FB" w:rsidRPr="00E96C99">
        <w:rPr>
          <w:rFonts w:asciiTheme="majorBidi" w:hAnsiTheme="majorBidi" w:cstheme="majorBidi"/>
          <w:sz w:val="28"/>
          <w:szCs w:val="28"/>
        </w:rPr>
        <w:t xml:space="preserve">saction should go through four steps: it should be </w:t>
      </w:r>
      <w:proofErr w:type="spellStart"/>
      <w:r w:rsidR="00E009FB" w:rsidRPr="00E96C99">
        <w:rPr>
          <w:rFonts w:asciiTheme="majorBidi" w:hAnsiTheme="majorBidi" w:cstheme="majorBidi"/>
          <w:sz w:val="28"/>
          <w:szCs w:val="28"/>
        </w:rPr>
        <w:t>authorized</w:t>
      </w:r>
      <w:proofErr w:type="gramStart"/>
      <w:r w:rsidR="00E009FB" w:rsidRPr="00E96C99">
        <w:rPr>
          <w:rFonts w:asciiTheme="majorBidi" w:hAnsiTheme="majorBidi" w:cstheme="majorBidi"/>
          <w:sz w:val="28"/>
          <w:szCs w:val="28"/>
        </w:rPr>
        <w:t>,approved,executed</w:t>
      </w:r>
      <w:proofErr w:type="spellEnd"/>
      <w:proofErr w:type="gramEnd"/>
      <w:r w:rsidR="00E009FB" w:rsidRPr="00E96C99">
        <w:rPr>
          <w:rFonts w:asciiTheme="majorBidi" w:hAnsiTheme="majorBidi" w:cstheme="majorBidi"/>
          <w:sz w:val="28"/>
          <w:szCs w:val="28"/>
        </w:rPr>
        <w:t xml:space="preserve"> and recorded.</w:t>
      </w:r>
    </w:p>
    <w:p w:rsidR="00682E33" w:rsidRPr="00E96C99" w:rsidRDefault="00682E33" w:rsidP="00682E33">
      <w:pPr>
        <w:bidi/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</w:pP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اگر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مدیریت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است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برای هدایت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فعالیت های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کسب و کار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با توجه به طرح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هر معامله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باید از طریق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چهار مرحله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بروید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: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باید آن را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مجاز،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تصویب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، اجرا و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ثبت</w:t>
      </w:r>
      <w:r w:rsidR="00B17902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کنیم</w:t>
      </w:r>
    </w:p>
    <w:p w:rsidR="00DF26BC" w:rsidRPr="00E96C99" w:rsidRDefault="00E96C99" w:rsidP="00DF26BC">
      <w:pPr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</w:pPr>
      <w:r w:rsidRPr="00E96C99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bidi="fa-IR"/>
        </w:rPr>
        <w:t>C))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 </w:t>
      </w:r>
      <w:r w:rsidR="00DF26BC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Internal accounting controls are measures that relate to the protection of assets and to the reliability of accounting and financial reports.</w:t>
      </w:r>
    </w:p>
    <w:p w:rsidR="00DF26BC" w:rsidRPr="00E96C99" w:rsidRDefault="00B17902" w:rsidP="00B17902">
      <w:pPr>
        <w:bidi/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</w:pP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کنترلهای حسابداری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داخلی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و اقداماتی را که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به حفاظت از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دارایی ها و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به قابل اعتماد بودن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حسابداری و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مالی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گزارش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مربوط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میشود</w:t>
      </w:r>
    </w:p>
    <w:p w:rsidR="00DF26BC" w:rsidRPr="00E96C99" w:rsidRDefault="00E96C99" w:rsidP="00DF26BC">
      <w:pPr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</w:pPr>
      <w:r w:rsidRPr="00E96C99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bidi="fa-IR"/>
        </w:rPr>
        <w:t>E))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 </w:t>
      </w:r>
      <w:r w:rsidR="00DF26BC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Administrative controls are the procedures and methods that govern the </w:t>
      </w:r>
      <w:proofErr w:type="spellStart"/>
      <w:r w:rsidR="00DF26BC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pperational</w:t>
      </w:r>
      <w:proofErr w:type="spellEnd"/>
      <w:r w:rsidR="00DF26BC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 efficiency of the organization and compliance with the </w:t>
      </w:r>
      <w:proofErr w:type="spellStart"/>
      <w:r w:rsidR="00DF26BC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organizationis</w:t>
      </w:r>
      <w:proofErr w:type="spellEnd"/>
      <w:r w:rsidR="00DF26BC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 policies.</w:t>
      </w:r>
    </w:p>
    <w:p w:rsidR="00A35EC8" w:rsidRPr="00E96C99" w:rsidRDefault="00B17902" w:rsidP="00B17902">
      <w:pPr>
        <w:bidi/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</w:pP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کنترل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اداری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مراحل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و روش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حاکم بر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بازده عملیاتی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سازمان و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انطباق با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سیاست های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سازمان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می باشد.</w:t>
      </w:r>
    </w:p>
    <w:p w:rsidR="00A35EC8" w:rsidRPr="00E96C99" w:rsidRDefault="00E96C99" w:rsidP="00DF26BC">
      <w:pPr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</w:pPr>
      <w:r w:rsidRPr="00E96C99">
        <w:rPr>
          <w:rStyle w:val="hps"/>
          <w:rFonts w:asciiTheme="majorBidi" w:hAnsiTheme="majorBidi" w:cstheme="majorBidi"/>
          <w:b/>
          <w:bCs/>
          <w:color w:val="222222"/>
          <w:sz w:val="28"/>
          <w:szCs w:val="28"/>
          <w:lang w:bidi="fa-IR"/>
        </w:rPr>
        <w:t>F))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 </w:t>
      </w:r>
      <w:r w:rsidR="00A35EC8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Two types of internal controls are accounting controls and administrative </w:t>
      </w:r>
      <w:proofErr w:type="gramStart"/>
      <w:r w:rsidR="00A35EC8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controls</w:t>
      </w:r>
      <w:r w:rsidR="00C92ABB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 </w:t>
      </w:r>
      <w:r w:rsidR="00A35EC8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.</w:t>
      </w:r>
      <w:proofErr w:type="gramEnd"/>
      <w:r w:rsidR="00C92ABB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 </w:t>
      </w:r>
      <w:proofErr w:type="gramStart"/>
      <w:r w:rsidR="00A35EC8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while</w:t>
      </w:r>
      <w:proofErr w:type="gramEnd"/>
      <w:r w:rsidR="00A35EC8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 we will be mostly concerned </w:t>
      </w:r>
      <w:r w:rsidR="00C92ABB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with accounting controls , a brief description of administrative controls is necessary.</w:t>
      </w:r>
    </w:p>
    <w:p w:rsidR="00B17902" w:rsidRPr="00E96C99" w:rsidRDefault="00B17902" w:rsidP="00B17902">
      <w:pPr>
        <w:bidi/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</w:pP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دو نوع از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کنترل های داخلی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در حال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کنترل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و کنترل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اداری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حسابداری.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در حالی که ما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خواهد شد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عمدتا با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کنترلهای حسابداری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مربوط می شود،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شرح مختصری از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کنترل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های اداری</w:t>
      </w:r>
      <w:r w:rsidRPr="00E96C99">
        <w:rPr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لازم است</w:t>
      </w:r>
    </w:p>
    <w:p w:rsidR="006E093C" w:rsidRPr="00E96C99" w:rsidRDefault="006E093C" w:rsidP="006E093C">
      <w:pPr>
        <w:bidi/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</w:pPr>
    </w:p>
    <w:p w:rsidR="006E093C" w:rsidRPr="00E96C99" w:rsidRDefault="006E093C" w:rsidP="006E093C">
      <w:pPr>
        <w:bidi/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</w:pPr>
    </w:p>
    <w:p w:rsidR="006E093C" w:rsidRPr="00E96C99" w:rsidRDefault="00E96C99" w:rsidP="006E093C">
      <w:pPr>
        <w:bidi/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</w:pPr>
      <w:r>
        <w:rPr>
          <w:rStyle w:val="hps"/>
          <w:rFonts w:asciiTheme="majorBidi" w:hAnsiTheme="majorBidi" w:cstheme="majorBidi" w:hint="cs"/>
          <w:color w:val="222222"/>
          <w:sz w:val="28"/>
          <w:szCs w:val="28"/>
          <w:rtl/>
          <w:lang w:bidi="fa-IR"/>
        </w:rPr>
        <w:t xml:space="preserve">2) </w:t>
      </w:r>
      <w:r w:rsidR="006E093C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کلمات کلیدی زیر را به فارسی ترجمه کنید</w:t>
      </w:r>
      <w:r w:rsidR="0091661E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)</w:t>
      </w:r>
      <w:r w:rsidR="0091661E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هرکدام 5/0 نمره)</w:t>
      </w:r>
    </w:p>
    <w:p w:rsidR="00781645" w:rsidRPr="00E96C99" w:rsidRDefault="006E093C" w:rsidP="00940B32">
      <w:pPr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</w:pPr>
      <w:proofErr w:type="gramStart"/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A)reliability</w:t>
      </w:r>
      <w:proofErr w:type="gramEnd"/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 </w:t>
      </w:r>
      <w:r w:rsidR="006E1D84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قابلیت اطمینان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* B)time and motion studies</w:t>
      </w:r>
      <w:r w:rsidR="006E1D84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مطالعات حرکات و زمان سنجی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.*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 </w:t>
      </w:r>
      <w:r w:rsidR="00940B32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C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)internal control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کنترل داخلی</w:t>
      </w:r>
    </w:p>
    <w:p w:rsidR="006E093C" w:rsidRPr="00E96C99" w:rsidRDefault="006E093C" w:rsidP="00940B32">
      <w:pPr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</w:pP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lastRenderedPageBreak/>
        <w:t xml:space="preserve"> </w:t>
      </w:r>
      <w:proofErr w:type="gramStart"/>
      <w:r w:rsidR="00940B32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D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)fidelity</w:t>
      </w:r>
      <w:proofErr w:type="gramEnd"/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 bonds</w:t>
      </w:r>
      <w:r w:rsidR="006E1D84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قرارداد ضمانت بیمه کارمندان در مقاب سرقت پول و کالا و غیره 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*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="00940B32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E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)promotion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ترفیع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 </w:t>
      </w:r>
      <w:r w:rsidR="00940B32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F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) credit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اعتبار           </w:t>
      </w:r>
    </w:p>
    <w:p w:rsidR="006E093C" w:rsidRPr="00E96C99" w:rsidRDefault="006E093C" w:rsidP="00940B32">
      <w:pPr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</w:pP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* </w:t>
      </w:r>
      <w:r w:rsidR="00940B32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G</w:t>
      </w:r>
      <w:proofErr w:type="gramStart"/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)deposit</w:t>
      </w:r>
      <w:r w:rsidR="006E1D84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به</w:t>
      </w:r>
      <w:proofErr w:type="gramEnd"/>
      <w:r w:rsidR="006E1D84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حساب بانک گذاردن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* </w:t>
      </w:r>
      <w:r w:rsidR="00940B32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H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)embezzle</w:t>
      </w:r>
      <w:r w:rsidR="006E1D84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اختلاس کردن </w:t>
      </w:r>
      <w:r w:rsidR="00940B32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I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) receivables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حسابهای دریافتنی</w:t>
      </w:r>
      <w:r w:rsidR="00940B32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J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) executed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اجرا شده       </w:t>
      </w:r>
    </w:p>
    <w:p w:rsidR="006E093C" w:rsidRPr="00E96C99" w:rsidRDefault="00940B32" w:rsidP="00940B32">
      <w:pPr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</w:pPr>
      <w:proofErr w:type="gramStart"/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K</w:t>
      </w:r>
      <w:r w:rsidR="006E093C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)customer</w:t>
      </w:r>
      <w:r w:rsidR="006E1D84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مشتری</w:t>
      </w:r>
      <w:proofErr w:type="gramEnd"/>
      <w:r w:rsidR="006E1D84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="006E093C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* I)amount</w:t>
      </w:r>
      <w:r w:rsidR="006E1D84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مقدار </w:t>
      </w:r>
      <w:r w:rsidR="006E093C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*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M</w:t>
      </w:r>
      <w:r w:rsidR="006E093C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)debiting</w:t>
      </w:r>
      <w:r w:rsidR="006E1D84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بدهکار کردن 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*</w:t>
      </w:r>
      <w:r w:rsidR="006E093C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 xml:space="preserve">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N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)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involve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شامل شدن </w:t>
      </w:r>
      <w:r w:rsidR="00781645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*</w:t>
      </w:r>
    </w:p>
    <w:p w:rsidR="006E093C" w:rsidRPr="00E96C99" w:rsidRDefault="006E093C" w:rsidP="00781645">
      <w:pPr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</w:pPr>
    </w:p>
    <w:p w:rsidR="00042D78" w:rsidRPr="00E96C99" w:rsidRDefault="00042D78" w:rsidP="006E1D84">
      <w:pPr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</w:pPr>
    </w:p>
    <w:p w:rsidR="00042D78" w:rsidRPr="00E96C99" w:rsidRDefault="00E96C99" w:rsidP="00042D78">
      <w:pPr>
        <w:bidi/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</w:pPr>
      <w:r>
        <w:rPr>
          <w:rStyle w:val="hps"/>
          <w:rFonts w:asciiTheme="majorBidi" w:hAnsiTheme="majorBidi" w:cstheme="majorBidi" w:hint="cs"/>
          <w:color w:val="222222"/>
          <w:sz w:val="28"/>
          <w:szCs w:val="28"/>
          <w:rtl/>
          <w:lang w:bidi="fa-IR"/>
        </w:rPr>
        <w:t xml:space="preserve">3) </w:t>
      </w:r>
      <w:r w:rsidR="00042D78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کلمات زیر را به انگلیسی بنویسید.</w:t>
      </w:r>
      <w:r w:rsidR="00042D78"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)</w:t>
      </w:r>
      <w:r w:rsidR="00042D78"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هرکدام 5/0 نمره)</w:t>
      </w:r>
    </w:p>
    <w:p w:rsidR="00E96C99" w:rsidRDefault="00042D78" w:rsidP="00042D78">
      <w:pPr>
        <w:bidi/>
        <w:rPr>
          <w:rStyle w:val="hps"/>
          <w:rFonts w:asciiTheme="majorBidi" w:hAnsiTheme="majorBidi" w:cstheme="majorBidi" w:hint="cs"/>
          <w:color w:val="222222"/>
          <w:sz w:val="28"/>
          <w:szCs w:val="28"/>
          <w:rtl/>
          <w:lang w:bidi="fa-IR"/>
        </w:rPr>
      </w:pP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طراحی سیستم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system design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="00E96C99">
        <w:rPr>
          <w:rStyle w:val="hps"/>
          <w:rFonts w:asciiTheme="majorBidi" w:hAnsiTheme="majorBidi" w:cstheme="majorBidi" w:hint="cs"/>
          <w:color w:val="222222"/>
          <w:sz w:val="28"/>
          <w:szCs w:val="28"/>
          <w:rtl/>
          <w:lang w:bidi="fa-IR"/>
        </w:rPr>
        <w:t xml:space="preserve">                          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ب)تحلیل سیستم: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system analysis</w:t>
      </w:r>
    </w:p>
    <w:p w:rsidR="00042D78" w:rsidRPr="00E96C99" w:rsidRDefault="00042D78" w:rsidP="00E96C99">
      <w:pPr>
        <w:bidi/>
        <w:rPr>
          <w:rFonts w:asciiTheme="majorBidi" w:hAnsiTheme="majorBidi" w:cstheme="majorBidi"/>
          <w:sz w:val="28"/>
          <w:szCs w:val="28"/>
        </w:rPr>
      </w:pP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>ج) مرحله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stage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 </w:t>
      </w:r>
      <w:r w:rsidR="00E96C99">
        <w:rPr>
          <w:rStyle w:val="hps"/>
          <w:rFonts w:asciiTheme="majorBidi" w:hAnsiTheme="majorBidi" w:cstheme="majorBidi" w:hint="cs"/>
          <w:color w:val="222222"/>
          <w:sz w:val="28"/>
          <w:szCs w:val="28"/>
          <w:rtl/>
          <w:lang w:bidi="fa-IR"/>
        </w:rPr>
        <w:t xml:space="preserve">                                               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rtl/>
          <w:lang w:bidi="fa-IR"/>
        </w:rPr>
        <w:t xml:space="preserve">د)اطمینان: </w:t>
      </w:r>
      <w:r w:rsidRPr="00E96C99">
        <w:rPr>
          <w:rStyle w:val="hps"/>
          <w:rFonts w:asciiTheme="majorBidi" w:hAnsiTheme="majorBidi" w:cstheme="majorBidi"/>
          <w:color w:val="222222"/>
          <w:sz w:val="28"/>
          <w:szCs w:val="28"/>
          <w:lang w:bidi="fa-IR"/>
        </w:rPr>
        <w:t>assurance</w:t>
      </w:r>
    </w:p>
    <w:sectPr w:rsidR="00042D78" w:rsidRPr="00E96C99" w:rsidSect="00781645">
      <w:pgSz w:w="12240" w:h="15840"/>
      <w:pgMar w:top="5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1C41"/>
    <w:rsid w:val="00042D78"/>
    <w:rsid w:val="00682E33"/>
    <w:rsid w:val="006E093C"/>
    <w:rsid w:val="006E1D84"/>
    <w:rsid w:val="00781645"/>
    <w:rsid w:val="0091661E"/>
    <w:rsid w:val="00940B32"/>
    <w:rsid w:val="009A1C41"/>
    <w:rsid w:val="00A35EC8"/>
    <w:rsid w:val="00B17902"/>
    <w:rsid w:val="00C92ABB"/>
    <w:rsid w:val="00DF26BC"/>
    <w:rsid w:val="00E009FB"/>
    <w:rsid w:val="00E96C99"/>
    <w:rsid w:val="00EC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82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Pejvak</dc:creator>
  <cp:lastModifiedBy>Pejvak</cp:lastModifiedBy>
  <cp:revision>10</cp:revision>
  <dcterms:created xsi:type="dcterms:W3CDTF">2015-06-08T14:21:00Z</dcterms:created>
  <dcterms:modified xsi:type="dcterms:W3CDTF">2015-06-08T16:03:00Z</dcterms:modified>
</cp:coreProperties>
</file>